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4B9" w:rsidRDefault="00E034B9" w:rsidP="00427159">
      <w:pPr>
        <w:rPr>
          <w:b/>
        </w:rPr>
      </w:pPr>
      <w:r>
        <w:rPr>
          <w:b/>
        </w:rPr>
        <w:t>Graphing Quadratics</w:t>
      </w:r>
      <w:r>
        <w:rPr>
          <w:b/>
        </w:rPr>
        <w:tab/>
      </w:r>
      <w:r>
        <w:rPr>
          <w:b/>
        </w:rPr>
        <w:tab/>
      </w:r>
      <w:r>
        <w:rPr>
          <w:b/>
        </w:rPr>
        <w:tab/>
      </w:r>
      <w:r>
        <w:rPr>
          <w:b/>
        </w:rPr>
        <w:tab/>
      </w:r>
      <w:r>
        <w:rPr>
          <w:b/>
        </w:rPr>
        <w:tab/>
        <w:t>Name_____________________________________</w:t>
      </w:r>
    </w:p>
    <w:p w:rsidR="00E034B9" w:rsidRPr="00E034B9" w:rsidRDefault="00E034B9" w:rsidP="00427159">
      <w:pPr>
        <w:rPr>
          <w:b/>
        </w:rPr>
      </w:pPr>
      <w:r>
        <w:rPr>
          <w:b/>
        </w:rPr>
        <w:t>Standard Form Application Problem</w:t>
      </w:r>
    </w:p>
    <w:p w:rsidR="00E034B9" w:rsidRDefault="00E034B9" w:rsidP="00427159"/>
    <w:p w:rsidR="00E034B9" w:rsidRDefault="00427159" w:rsidP="00427159">
      <w:r>
        <w:t>If you think of one bridge tower as the y-axis of a coordinate system and the bridge surface as the x-axis, the shape of the main suspension cable is like the graph of a quadr</w:t>
      </w:r>
      <w:r w:rsidR="00E034B9">
        <w:t>atic function.  L</w:t>
      </w:r>
      <w:r w:rsidR="0098159D">
        <w:t xml:space="preserve">et </w:t>
      </w:r>
      <w:r>
        <w:t xml:space="preserve">the function defining the curve of one suspension cable </w:t>
      </w:r>
      <w:proofErr w:type="gramStart"/>
      <w:r w:rsidR="0098159D">
        <w:t>be</w:t>
      </w:r>
      <w:proofErr w:type="gramEnd"/>
      <w:r w:rsidR="00E034B9">
        <w:t>:</w:t>
      </w:r>
    </w:p>
    <w:p w:rsidR="00E034B9" w:rsidRDefault="00E034B9" w:rsidP="00427159"/>
    <w:p w:rsidR="00427159" w:rsidRDefault="00427159" w:rsidP="00427159">
      <w:r w:rsidRPr="009B05B4">
        <w:rPr>
          <w:position w:val="-10"/>
        </w:rPr>
        <w:object w:dxaOrig="21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8pt" o:ole="">
            <v:imagedata r:id="rId7" o:title=""/>
          </v:shape>
          <o:OLEObject Type="Embed" ProgID="Equation.DSMT4" ShapeID="_x0000_i1025" DrawAspect="Content" ObjectID="_1387080457" r:id="rId8"/>
        </w:object>
      </w:r>
      <w:r w:rsidR="00E034B9">
        <w:tab/>
      </w:r>
      <w:r w:rsidR="00E034B9">
        <w:tab/>
      </w:r>
      <w:r>
        <w:t xml:space="preserve">x </w:t>
      </w:r>
      <w:r w:rsidR="00E034B9">
        <w:t xml:space="preserve">= distance (ft) from one tower; </w:t>
      </w:r>
      <w:r>
        <w:t>y</w:t>
      </w:r>
      <w:r w:rsidR="0098159D">
        <w:t xml:space="preserve"> </w:t>
      </w:r>
      <w:r w:rsidR="00E034B9">
        <w:t xml:space="preserve">= </w:t>
      </w:r>
      <w:r w:rsidR="0098159D">
        <w:t>distanc</w:t>
      </w:r>
      <w:r w:rsidR="00E034B9">
        <w:t xml:space="preserve">e (ft) </w:t>
      </w:r>
      <w:r w:rsidR="0098159D">
        <w:t xml:space="preserve">above the </w:t>
      </w:r>
      <w:r w:rsidR="00E034B9">
        <w:t>bridge surface</w:t>
      </w:r>
    </w:p>
    <w:p w:rsidR="00427159" w:rsidRDefault="00427159" w:rsidP="00427159"/>
    <w:p w:rsidR="00BE11CC" w:rsidRDefault="0086224B" w:rsidP="00BE11CC">
      <w:pPr>
        <w:numPr>
          <w:ilvl w:val="1"/>
          <w:numId w:val="1"/>
        </w:numPr>
        <w:tabs>
          <w:tab w:val="clear" w:pos="1440"/>
          <w:tab w:val="num" w:pos="720"/>
        </w:tabs>
        <w:ind w:left="720"/>
      </w:pPr>
      <w:r>
        <w:t>Create a grap</w:t>
      </w:r>
      <w:r w:rsidR="00A86F28">
        <w:t>h that represents the suspension cable.</w:t>
      </w:r>
      <w:r>
        <w:tab/>
      </w:r>
      <w:r>
        <w:tab/>
        <w:t>opens________</w:t>
      </w:r>
    </w:p>
    <w:p w:rsidR="00BE11CC" w:rsidRDefault="00BE11CC" w:rsidP="00BE11CC"/>
    <w:p w:rsidR="0086224B" w:rsidRDefault="0086224B" w:rsidP="0086224B">
      <w:pPr>
        <w:ind w:left="6480"/>
      </w:pPr>
      <w:r>
        <w:rPr>
          <w:noProof/>
        </w:rPr>
        <w:drawing>
          <wp:anchor distT="0" distB="0" distL="114300" distR="114300" simplePos="0" relativeHeight="251658240" behindDoc="1" locked="0" layoutInCell="1" allowOverlap="1">
            <wp:simplePos x="0" y="0"/>
            <wp:positionH relativeFrom="column">
              <wp:posOffset>443865</wp:posOffset>
            </wp:positionH>
            <wp:positionV relativeFrom="paragraph">
              <wp:posOffset>135255</wp:posOffset>
            </wp:positionV>
            <wp:extent cx="3340100" cy="3340100"/>
            <wp:effectExtent l="19050" t="0" r="0" b="0"/>
            <wp:wrapNone/>
            <wp:docPr id="6" name="Picture 6" descr="http://rds.yahoo.com/_ylt=A9gnMiFbmz5GIjYAQAGjzbkF;_ylu=X3oDMTBsdmIydTZhBHNlYwNwcm9mBHZ0aWQDSTAwMV83MA--/SIG=126nv7k4t/EXP=1178594523/**http%3A//orange.math.buffalo.edu/241/graph_pap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rds.yahoo.com/_ylt=A9gnMiFbmz5GIjYAQAGjzbkF;_ylu=X3oDMTBsdmIydTZhBHNlYwNwcm9mBHZ0aWQDSTAwMV83MA--/SIG=126nv7k4t/EXP=1178594523/**http%3A//orange.math.buffalo.edu/241/graph_paper.gif"/>
                    <pic:cNvPicPr>
                      <a:picLocks noChangeAspect="1" noChangeArrowheads="1"/>
                    </pic:cNvPicPr>
                  </pic:nvPicPr>
                  <pic:blipFill>
                    <a:blip r:embed="rId9" r:link="rId10" cstate="print"/>
                    <a:srcRect/>
                    <a:stretch>
                      <a:fillRect/>
                    </a:stretch>
                  </pic:blipFill>
                  <pic:spPr bwMode="auto">
                    <a:xfrm>
                      <a:off x="0" y="0"/>
                      <a:ext cx="3340100" cy="3340100"/>
                    </a:xfrm>
                    <a:prstGeom prst="rect">
                      <a:avLst/>
                    </a:prstGeom>
                    <a:noFill/>
                    <a:ln w="9525">
                      <a:noFill/>
                      <a:miter lim="800000"/>
                      <a:headEnd/>
                      <a:tailEnd/>
                    </a:ln>
                  </pic:spPr>
                </pic:pic>
              </a:graphicData>
            </a:graphic>
          </wp:anchor>
        </w:drawing>
      </w:r>
      <w:r>
        <w:t>vertex________</w:t>
      </w:r>
      <w:r>
        <w:tab/>
        <w:t>AOS________</w:t>
      </w:r>
    </w:p>
    <w:p w:rsidR="0086224B" w:rsidRDefault="0086224B" w:rsidP="00BE11CC"/>
    <w:p w:rsidR="0086224B" w:rsidRDefault="0086224B" w:rsidP="00BE11CC">
      <w:r>
        <w:tab/>
      </w:r>
      <w:r>
        <w:tab/>
      </w:r>
      <w:r>
        <w:tab/>
      </w:r>
      <w:r>
        <w:tab/>
      </w:r>
      <w:r>
        <w:tab/>
      </w:r>
      <w:r>
        <w:tab/>
      </w:r>
      <w:r>
        <w:tab/>
      </w:r>
      <w:r>
        <w:tab/>
      </w:r>
      <w:r>
        <w:tab/>
      </w:r>
      <w:proofErr w:type="gramStart"/>
      <w:r>
        <w:t>x-intercepts</w:t>
      </w:r>
      <w:proofErr w:type="gramEnd"/>
      <w:r>
        <w:t>________________________</w:t>
      </w:r>
    </w:p>
    <w:p w:rsidR="0086224B" w:rsidRDefault="0086224B" w:rsidP="00BE11CC"/>
    <w:p w:rsidR="0086224B" w:rsidRDefault="0086224B" w:rsidP="00BE11CC">
      <w:r>
        <w:tab/>
      </w:r>
      <w:r>
        <w:tab/>
      </w:r>
      <w:r>
        <w:tab/>
      </w:r>
      <w:r>
        <w:tab/>
      </w:r>
      <w:r>
        <w:tab/>
      </w:r>
      <w:r>
        <w:tab/>
      </w:r>
      <w:r>
        <w:tab/>
      </w:r>
      <w:r>
        <w:tab/>
      </w:r>
      <w:r>
        <w:tab/>
      </w:r>
      <w:proofErr w:type="gramStart"/>
      <w:r>
        <w:t>y-intercept</w:t>
      </w:r>
      <w:proofErr w:type="gramEnd"/>
      <w:r>
        <w:t xml:space="preserve">________ pt. of </w:t>
      </w:r>
      <w:proofErr w:type="spellStart"/>
      <w:r>
        <w:t>refl</w:t>
      </w:r>
      <w:proofErr w:type="spellEnd"/>
      <w:r>
        <w:t>________</w:t>
      </w:r>
    </w:p>
    <w:p w:rsidR="0086224B" w:rsidRDefault="0086224B" w:rsidP="00BE11CC"/>
    <w:p w:rsidR="0086224B" w:rsidRDefault="0086224B" w:rsidP="00BE11CC"/>
    <w:p w:rsidR="0086224B" w:rsidRDefault="0086224B" w:rsidP="00BE11CC"/>
    <w:p w:rsidR="0086224B" w:rsidRDefault="0086224B" w:rsidP="00BE11CC"/>
    <w:p w:rsidR="00BE11CC" w:rsidRDefault="00BE11CC" w:rsidP="00BE11CC"/>
    <w:p w:rsidR="00BE11CC" w:rsidRDefault="00BE11CC" w:rsidP="00BE11CC"/>
    <w:p w:rsidR="0086224B" w:rsidRDefault="0086224B" w:rsidP="00BE11CC"/>
    <w:p w:rsidR="0086224B" w:rsidRDefault="0086224B" w:rsidP="00BE11CC"/>
    <w:p w:rsidR="0086224B" w:rsidRDefault="0086224B" w:rsidP="00BE11CC"/>
    <w:p w:rsidR="0086224B" w:rsidRDefault="0086224B" w:rsidP="00BE11CC"/>
    <w:p w:rsidR="0086224B" w:rsidRDefault="0086224B" w:rsidP="00BE11CC"/>
    <w:p w:rsidR="0086224B" w:rsidRDefault="0086224B" w:rsidP="00BE11CC"/>
    <w:p w:rsidR="0086224B" w:rsidRDefault="0086224B" w:rsidP="00BE11CC"/>
    <w:p w:rsidR="0086224B" w:rsidRDefault="0086224B" w:rsidP="00BE11CC"/>
    <w:p w:rsidR="0086224B" w:rsidRDefault="0086224B" w:rsidP="00BE11CC"/>
    <w:p w:rsidR="0086224B" w:rsidRDefault="0086224B" w:rsidP="00BE11CC"/>
    <w:p w:rsidR="0086224B" w:rsidRDefault="0086224B" w:rsidP="00BE11CC"/>
    <w:p w:rsidR="0098159D" w:rsidRDefault="0098159D" w:rsidP="00A86F28">
      <w:pPr>
        <w:pStyle w:val="ListParagraph"/>
        <w:numPr>
          <w:ilvl w:val="1"/>
          <w:numId w:val="1"/>
        </w:numPr>
        <w:tabs>
          <w:tab w:val="clear" w:pos="1440"/>
          <w:tab w:val="num" w:pos="720"/>
        </w:tabs>
        <w:ind w:left="720"/>
      </w:pPr>
      <w:r>
        <w:t>What is the height (from the bridge surface) of the towers from which the cable is suspended?  Where on the graph can this information be found?</w:t>
      </w:r>
    </w:p>
    <w:p w:rsidR="0098159D" w:rsidRDefault="0098159D" w:rsidP="00A86F28"/>
    <w:p w:rsidR="0098159D" w:rsidRDefault="0098159D" w:rsidP="00A86F28"/>
    <w:p w:rsidR="0098159D" w:rsidRDefault="0098159D" w:rsidP="00A86F28">
      <w:pPr>
        <w:pStyle w:val="ListParagraph"/>
        <w:numPr>
          <w:ilvl w:val="1"/>
          <w:numId w:val="1"/>
        </w:numPr>
        <w:tabs>
          <w:tab w:val="clear" w:pos="1440"/>
          <w:tab w:val="num" w:pos="720"/>
        </w:tabs>
        <w:ind w:left="720"/>
      </w:pPr>
      <w:r>
        <w:t>What is the shortest distance from the cable to the bridge surface? How far from the first tower does this occur?  Where on the graph can this information be found?</w:t>
      </w:r>
    </w:p>
    <w:p w:rsidR="0098159D" w:rsidRDefault="0098159D" w:rsidP="0098159D"/>
    <w:p w:rsidR="0098159D" w:rsidRDefault="0098159D" w:rsidP="0098159D"/>
    <w:p w:rsidR="0098159D" w:rsidRDefault="0098159D" w:rsidP="00A86F28">
      <w:pPr>
        <w:pStyle w:val="ListParagraph"/>
        <w:numPr>
          <w:ilvl w:val="0"/>
          <w:numId w:val="18"/>
        </w:numPr>
      </w:pPr>
      <w:r>
        <w:t>How far apart are the two towers if they are the same height above the surface of the bridge?  How can this be determined from the graph?</w:t>
      </w:r>
    </w:p>
    <w:p w:rsidR="0098159D" w:rsidRDefault="0098159D" w:rsidP="0098159D">
      <w:pPr>
        <w:ind w:left="720"/>
      </w:pPr>
    </w:p>
    <w:p w:rsidR="0098159D" w:rsidRDefault="0098159D" w:rsidP="00E034B9"/>
    <w:p w:rsidR="0098159D" w:rsidRDefault="0098159D" w:rsidP="00A86F28">
      <w:pPr>
        <w:pStyle w:val="ListParagraph"/>
        <w:numPr>
          <w:ilvl w:val="0"/>
          <w:numId w:val="17"/>
        </w:numPr>
      </w:pPr>
      <w:r>
        <w:t xml:space="preserve">For what interval(s) of x is </w:t>
      </w:r>
      <w:r w:rsidR="00A86F28">
        <w:t>the suspension cable at least 45</w:t>
      </w:r>
      <w:r>
        <w:t xml:space="preserve"> feet above the bridge surface?</w:t>
      </w:r>
    </w:p>
    <w:p w:rsidR="0098159D" w:rsidRDefault="0098159D" w:rsidP="0098159D">
      <w:pPr>
        <w:ind w:left="360"/>
      </w:pPr>
    </w:p>
    <w:p w:rsidR="0098159D" w:rsidRDefault="0098159D" w:rsidP="0098159D"/>
    <w:p w:rsidR="0098159D" w:rsidRDefault="0098159D" w:rsidP="0098159D">
      <w:pPr>
        <w:pStyle w:val="ListParagraph"/>
        <w:numPr>
          <w:ilvl w:val="0"/>
          <w:numId w:val="16"/>
        </w:numPr>
      </w:pPr>
      <w:r>
        <w:t>If there are lights posts along the bridge that are 20 feet tall, at what point, if any, would the cable drop below the light on the post?  Explain how you know.</w:t>
      </w:r>
    </w:p>
    <w:sectPr w:rsidR="0098159D" w:rsidSect="0086224B">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449E" w:rsidRDefault="00DE449E">
      <w:r>
        <w:separator/>
      </w:r>
    </w:p>
  </w:endnote>
  <w:endnote w:type="continuationSeparator" w:id="0">
    <w:p w:rsidR="00DE449E" w:rsidRDefault="00DE44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449E" w:rsidRDefault="00DE449E">
      <w:r>
        <w:separator/>
      </w:r>
    </w:p>
  </w:footnote>
  <w:footnote w:type="continuationSeparator" w:id="0">
    <w:p w:rsidR="00DE449E" w:rsidRDefault="00DE44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4AAF"/>
    <w:multiLevelType w:val="hybridMultilevel"/>
    <w:tmpl w:val="7270B020"/>
    <w:lvl w:ilvl="0" w:tplc="7F8E0C5C">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C55C14"/>
    <w:multiLevelType w:val="hybridMultilevel"/>
    <w:tmpl w:val="8EB8C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F85E1F"/>
    <w:multiLevelType w:val="hybridMultilevel"/>
    <w:tmpl w:val="DA8E2CC2"/>
    <w:lvl w:ilvl="0" w:tplc="0409000F">
      <w:start w:val="1"/>
      <w:numFmt w:val="decimal"/>
      <w:lvlText w:val="%1."/>
      <w:lvlJc w:val="left"/>
      <w:pPr>
        <w:tabs>
          <w:tab w:val="num" w:pos="720"/>
        </w:tabs>
        <w:ind w:left="720" w:hanging="360"/>
      </w:pPr>
    </w:lvl>
    <w:lvl w:ilvl="1" w:tplc="7804974A">
      <w:start w:val="1"/>
      <w:numFmt w:val="lowerLetter"/>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820832"/>
    <w:multiLevelType w:val="hybridMultilevel"/>
    <w:tmpl w:val="41D2713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BE5F36"/>
    <w:multiLevelType w:val="multilevel"/>
    <w:tmpl w:val="A418C858"/>
    <w:lvl w:ilvl="0">
      <w:start w:val="3"/>
      <w:numFmt w:val="lowerLetter"/>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1717EF"/>
    <w:multiLevelType w:val="hybridMultilevel"/>
    <w:tmpl w:val="0DC475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160DAD"/>
    <w:multiLevelType w:val="hybridMultilevel"/>
    <w:tmpl w:val="E680689C"/>
    <w:lvl w:ilvl="0" w:tplc="37E0DF38">
      <w:start w:val="3"/>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6C6232"/>
    <w:multiLevelType w:val="multilevel"/>
    <w:tmpl w:val="22EC3B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1707F88"/>
    <w:multiLevelType w:val="hybridMultilevel"/>
    <w:tmpl w:val="508A550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44C372C"/>
    <w:multiLevelType w:val="hybridMultilevel"/>
    <w:tmpl w:val="6FCC7008"/>
    <w:lvl w:ilvl="0" w:tplc="DF4E2CC8">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41214C"/>
    <w:multiLevelType w:val="hybridMultilevel"/>
    <w:tmpl w:val="A2B8E586"/>
    <w:lvl w:ilvl="0" w:tplc="A7CA8166">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141C03"/>
    <w:multiLevelType w:val="hybridMultilevel"/>
    <w:tmpl w:val="97065A9A"/>
    <w:lvl w:ilvl="0" w:tplc="C37600D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E82B37"/>
    <w:multiLevelType w:val="multilevel"/>
    <w:tmpl w:val="22EC3B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DB9553C"/>
    <w:multiLevelType w:val="hybridMultilevel"/>
    <w:tmpl w:val="32D6C40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54789C"/>
    <w:multiLevelType w:val="hybridMultilevel"/>
    <w:tmpl w:val="F27281E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C14E5E"/>
    <w:multiLevelType w:val="hybridMultilevel"/>
    <w:tmpl w:val="B0DC9652"/>
    <w:lvl w:ilvl="0" w:tplc="CA40752C">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3E21A6"/>
    <w:multiLevelType w:val="hybridMultilevel"/>
    <w:tmpl w:val="3482C64C"/>
    <w:lvl w:ilvl="0" w:tplc="C37600D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911BFA"/>
    <w:multiLevelType w:val="multilevel"/>
    <w:tmpl w:val="E680689C"/>
    <w:lvl w:ilvl="0">
      <w:start w:val="3"/>
      <w:numFmt w:val="lowerLetter"/>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8"/>
  </w:num>
  <w:num w:numId="3">
    <w:abstractNumId w:val="1"/>
  </w:num>
  <w:num w:numId="4">
    <w:abstractNumId w:val="12"/>
  </w:num>
  <w:num w:numId="5">
    <w:abstractNumId w:val="6"/>
  </w:num>
  <w:num w:numId="6">
    <w:abstractNumId w:val="4"/>
  </w:num>
  <w:num w:numId="7">
    <w:abstractNumId w:val="17"/>
  </w:num>
  <w:num w:numId="8">
    <w:abstractNumId w:val="7"/>
  </w:num>
  <w:num w:numId="9">
    <w:abstractNumId w:val="0"/>
  </w:num>
  <w:num w:numId="10">
    <w:abstractNumId w:val="11"/>
  </w:num>
  <w:num w:numId="11">
    <w:abstractNumId w:val="5"/>
  </w:num>
  <w:num w:numId="12">
    <w:abstractNumId w:val="16"/>
  </w:num>
  <w:num w:numId="13">
    <w:abstractNumId w:val="14"/>
  </w:num>
  <w:num w:numId="14">
    <w:abstractNumId w:val="13"/>
  </w:num>
  <w:num w:numId="15">
    <w:abstractNumId w:val="3"/>
  </w:num>
  <w:num w:numId="16">
    <w:abstractNumId w:val="10"/>
  </w:num>
  <w:num w:numId="17">
    <w:abstractNumId w:val="15"/>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characterSpacingControl w:val="doNotCompress"/>
  <w:footnotePr>
    <w:footnote w:id="-1"/>
    <w:footnote w:id="0"/>
  </w:footnotePr>
  <w:endnotePr>
    <w:endnote w:id="-1"/>
    <w:endnote w:id="0"/>
  </w:endnotePr>
  <w:compat/>
  <w:rsids>
    <w:rsidRoot w:val="00D81AA5"/>
    <w:rsid w:val="00000F8B"/>
    <w:rsid w:val="000E050F"/>
    <w:rsid w:val="00145E35"/>
    <w:rsid w:val="001746CD"/>
    <w:rsid w:val="001A0871"/>
    <w:rsid w:val="001F2C1F"/>
    <w:rsid w:val="002351B5"/>
    <w:rsid w:val="002F244C"/>
    <w:rsid w:val="00376A5E"/>
    <w:rsid w:val="00427159"/>
    <w:rsid w:val="005F6723"/>
    <w:rsid w:val="006C3925"/>
    <w:rsid w:val="00781743"/>
    <w:rsid w:val="007A6130"/>
    <w:rsid w:val="007C4A30"/>
    <w:rsid w:val="0086224B"/>
    <w:rsid w:val="00924E0A"/>
    <w:rsid w:val="0098159D"/>
    <w:rsid w:val="00A86F28"/>
    <w:rsid w:val="00B54759"/>
    <w:rsid w:val="00BB3D2F"/>
    <w:rsid w:val="00BE11CC"/>
    <w:rsid w:val="00C96841"/>
    <w:rsid w:val="00D81AA5"/>
    <w:rsid w:val="00DE449E"/>
    <w:rsid w:val="00E034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5E3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81AA5"/>
    <w:pPr>
      <w:tabs>
        <w:tab w:val="center" w:pos="4320"/>
        <w:tab w:val="right" w:pos="8640"/>
      </w:tabs>
    </w:pPr>
  </w:style>
  <w:style w:type="paragraph" w:styleId="Footer">
    <w:name w:val="footer"/>
    <w:basedOn w:val="Normal"/>
    <w:rsid w:val="00D81AA5"/>
    <w:pPr>
      <w:tabs>
        <w:tab w:val="center" w:pos="4320"/>
        <w:tab w:val="right" w:pos="8640"/>
      </w:tabs>
    </w:pPr>
  </w:style>
  <w:style w:type="paragraph" w:styleId="ListParagraph">
    <w:name w:val="List Paragraph"/>
    <w:basedOn w:val="Normal"/>
    <w:uiPriority w:val="34"/>
    <w:qFormat/>
    <w:rsid w:val="0098159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http://rds.yahoo.com/_ylt=A9gnMiFbmz5GIjYAQAGjzbkF;_ylu=X3oDMTBsdmIydTZhBHNlYwNwcm9mBHZ0aWQDSTAwMV83MA--/SIG=126nv7k4t/EXP=1178594523/**http%3A//orange.math.buffalo.edu/241/graph_paper.gif"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1162</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1</vt:lpstr>
    </vt:vector>
  </TitlesOfParts>
  <Company>Waunakee School District</Company>
  <LinksUpToDate>false</LinksUpToDate>
  <CharactersWithSpaces>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kcarson</dc:creator>
  <cp:keywords/>
  <dc:description/>
  <cp:lastModifiedBy>Admin</cp:lastModifiedBy>
  <cp:revision>2</cp:revision>
  <cp:lastPrinted>2012-01-03T13:21:00Z</cp:lastPrinted>
  <dcterms:created xsi:type="dcterms:W3CDTF">2012-01-03T13:21:00Z</dcterms:created>
  <dcterms:modified xsi:type="dcterms:W3CDTF">2012-01-03T13:21:00Z</dcterms:modified>
</cp:coreProperties>
</file>